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single" w:sz="2" w:space="0" w:color="D9D9D9"/>
          <w:right w:val="none" w:sz="0" w:space="0" w:color="auto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1652"/>
        <w:gridCol w:w="7424"/>
      </w:tblGrid>
      <w:tr w:rsidR="00434925" w:rsidRPr="00BB5E77" w14:paraId="309EC681" w14:textId="77777777" w:rsidTr="00BB5E77">
        <w:tc>
          <w:tcPr>
            <w:tcW w:w="1652" w:type="dxa"/>
          </w:tcPr>
          <w:p w14:paraId="76AD4E43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bookmarkStart w:id="0" w:name="_Hlk192170138"/>
            <w:r w:rsidRPr="00BB5E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Ime i prezime: </w:t>
            </w:r>
          </w:p>
        </w:tc>
        <w:tc>
          <w:tcPr>
            <w:tcW w:w="7424" w:type="dxa"/>
          </w:tcPr>
          <w:p w14:paraId="71A06064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34925" w:rsidRPr="00BB5E77" w14:paraId="2E4C1889" w14:textId="77777777" w:rsidTr="00BB5E77">
        <w:tc>
          <w:tcPr>
            <w:tcW w:w="1652" w:type="dxa"/>
          </w:tcPr>
          <w:p w14:paraId="5632052C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B5E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Adresa: </w:t>
            </w:r>
          </w:p>
        </w:tc>
        <w:tc>
          <w:tcPr>
            <w:tcW w:w="7424" w:type="dxa"/>
          </w:tcPr>
          <w:p w14:paraId="57FD5FAB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34925" w:rsidRPr="00BB5E77" w14:paraId="5FBEA705" w14:textId="77777777" w:rsidTr="00BB5E77">
        <w:tc>
          <w:tcPr>
            <w:tcW w:w="1652" w:type="dxa"/>
          </w:tcPr>
          <w:p w14:paraId="38560B73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B5E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OIB: </w:t>
            </w:r>
          </w:p>
        </w:tc>
        <w:tc>
          <w:tcPr>
            <w:tcW w:w="7424" w:type="dxa"/>
          </w:tcPr>
          <w:p w14:paraId="5801FFC9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34925" w:rsidRPr="00BB5E77" w14:paraId="5068D51C" w14:textId="77777777" w:rsidTr="00BB5E77">
        <w:tc>
          <w:tcPr>
            <w:tcW w:w="1652" w:type="dxa"/>
          </w:tcPr>
          <w:p w14:paraId="301A6553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B5E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Kontakt tel.: </w:t>
            </w:r>
          </w:p>
        </w:tc>
        <w:tc>
          <w:tcPr>
            <w:tcW w:w="7424" w:type="dxa"/>
          </w:tcPr>
          <w:p w14:paraId="7FADFA50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34925" w:rsidRPr="00BB5E77" w14:paraId="3EB941A3" w14:textId="77777777" w:rsidTr="00BB5E77">
        <w:tc>
          <w:tcPr>
            <w:tcW w:w="1652" w:type="dxa"/>
          </w:tcPr>
          <w:p w14:paraId="60C46B5C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B5E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e-mail: </w:t>
            </w:r>
          </w:p>
        </w:tc>
        <w:tc>
          <w:tcPr>
            <w:tcW w:w="7424" w:type="dxa"/>
          </w:tcPr>
          <w:p w14:paraId="6A57A09B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434925" w:rsidRPr="00BB5E77" w14:paraId="558354D7" w14:textId="77777777" w:rsidTr="00BB5E77">
        <w:tc>
          <w:tcPr>
            <w:tcW w:w="1652" w:type="dxa"/>
          </w:tcPr>
          <w:p w14:paraId="6417D032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BB5E77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MBZ: </w:t>
            </w:r>
          </w:p>
        </w:tc>
        <w:tc>
          <w:tcPr>
            <w:tcW w:w="7424" w:type="dxa"/>
          </w:tcPr>
          <w:p w14:paraId="009B0109" w14:textId="77777777" w:rsidR="00434925" w:rsidRPr="00BB5E77" w:rsidRDefault="00434925" w:rsidP="004349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bookmarkEnd w:id="0"/>
    </w:tbl>
    <w:p w14:paraId="309B9CE5" w14:textId="77777777" w:rsidR="00434925" w:rsidRPr="00BB5E77" w:rsidRDefault="00434925" w:rsidP="007E3C92">
      <w:pPr>
        <w:pStyle w:val="Tijeloteksta"/>
        <w:ind w:left="638"/>
        <w:rPr>
          <w:rFonts w:ascii="Times New Roman" w:hAnsi="Times New Roman" w:cs="Times New Roman"/>
          <w:sz w:val="24"/>
          <w:szCs w:val="24"/>
        </w:rPr>
      </w:pPr>
    </w:p>
    <w:p w14:paraId="2B97131D" w14:textId="1807CD5D" w:rsidR="00232621" w:rsidRPr="00BB5E77" w:rsidRDefault="00337116" w:rsidP="007E3C92">
      <w:pPr>
        <w:pStyle w:val="Tijeloteksta"/>
        <w:ind w:left="638"/>
        <w:rPr>
          <w:rFonts w:ascii="Times New Roman" w:hAnsi="Times New Roman" w:cs="Times New Roman"/>
          <w:sz w:val="24"/>
          <w:szCs w:val="24"/>
        </w:rPr>
      </w:pPr>
      <w:r w:rsidRPr="00BB5E77">
        <w:rPr>
          <w:rFonts w:ascii="Times New Roman" w:hAnsi="Times New Roman" w:cs="Times New Roman"/>
          <w:sz w:val="24"/>
          <w:szCs w:val="24"/>
        </w:rPr>
        <w:t>Zadar,</w:t>
      </w:r>
      <w:r w:rsidR="00BB1995" w:rsidRPr="00BB5E7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01776278"/>
          <w:placeholder>
            <w:docPart w:val="DefaultPlaceholder_-1854013437"/>
          </w:placeholder>
          <w:date w:fullDate="2025-04-07T00:00:00Z"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BB5E77" w:rsidRPr="00BB5E77">
            <w:rPr>
              <w:rFonts w:ascii="Times New Roman" w:hAnsi="Times New Roman" w:cs="Times New Roman"/>
              <w:sz w:val="24"/>
              <w:szCs w:val="24"/>
            </w:rPr>
            <w:t>7. travnja 2025.</w:t>
          </w:r>
        </w:sdtContent>
      </w:sdt>
    </w:p>
    <w:p w14:paraId="5AF264C5" w14:textId="763ED86D" w:rsidR="001A6774" w:rsidRPr="00BB5E77" w:rsidRDefault="001A6774" w:rsidP="007E3C92">
      <w:pPr>
        <w:pStyle w:val="Tijeloteksta"/>
        <w:ind w:left="638"/>
        <w:rPr>
          <w:rFonts w:ascii="Times New Roman" w:hAnsi="Times New Roman" w:cs="Times New Roman"/>
          <w:sz w:val="24"/>
          <w:szCs w:val="24"/>
        </w:rPr>
      </w:pPr>
    </w:p>
    <w:p w14:paraId="59D58F6C" w14:textId="185E0C5E" w:rsidR="00434925" w:rsidRDefault="00434925" w:rsidP="00434925">
      <w:pPr>
        <w:widowControl/>
        <w:autoSpaceDE/>
        <w:autoSpaceDN/>
        <w:spacing w:line="276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bookmarkStart w:id="1" w:name="_Hlk192170162"/>
      <w:r w:rsidRPr="00BB5E77">
        <w:rPr>
          <w:rFonts w:ascii="Times New Roman" w:eastAsia="Times New Roman" w:hAnsi="Times New Roman" w:cs="Times New Roman"/>
          <w:sz w:val="24"/>
          <w:szCs w:val="24"/>
          <w:lang w:bidi="ar-SA"/>
        </w:rPr>
        <w:t>SVEUČILIŠTE U ZADRU</w:t>
      </w:r>
    </w:p>
    <w:p w14:paraId="6B0D36B5" w14:textId="056CF08F" w:rsidR="00BB5E77" w:rsidRDefault="00BB5E77" w:rsidP="00434925">
      <w:pPr>
        <w:widowControl/>
        <w:autoSpaceDE/>
        <w:autoSpaceDN/>
        <w:spacing w:line="276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Mihovila Pavlinovića 1</w:t>
      </w:r>
    </w:p>
    <w:p w14:paraId="3F555685" w14:textId="4BAEE292" w:rsidR="00BB5E77" w:rsidRPr="00BB5E77" w:rsidRDefault="00BB5E77" w:rsidP="00434925">
      <w:pPr>
        <w:widowControl/>
        <w:autoSpaceDE/>
        <w:autoSpaceDN/>
        <w:spacing w:line="276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23000 Zadar</w:t>
      </w:r>
    </w:p>
    <w:p w14:paraId="28C1F01C" w14:textId="77777777" w:rsidR="00434925" w:rsidRPr="00BB5E77" w:rsidRDefault="00434925" w:rsidP="00434925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3252D53" w14:textId="37395100" w:rsidR="00434925" w:rsidRDefault="00434925" w:rsidP="00FB39EA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B5E7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Predmet: </w:t>
      </w:r>
      <w:r w:rsidR="00BB5E77">
        <w:rPr>
          <w:rFonts w:ascii="Times New Roman" w:eastAsia="Times New Roman" w:hAnsi="Times New Roman" w:cs="Times New Roman"/>
          <w:sz w:val="24"/>
          <w:szCs w:val="24"/>
          <w:lang w:bidi="ar-SA"/>
        </w:rPr>
        <w:t>Prijava na natječaj</w:t>
      </w:r>
    </w:p>
    <w:p w14:paraId="2CE54977" w14:textId="77777777" w:rsidR="004B74F0" w:rsidRPr="00BB5E77" w:rsidRDefault="004B74F0" w:rsidP="00FB39EA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69699341" w14:textId="77777777" w:rsidR="00E639F9" w:rsidRPr="00BB5E77" w:rsidRDefault="00BB5E77" w:rsidP="00E639F9">
      <w:pPr>
        <w:pStyle w:val="Tijeloteksta"/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Podnosim prijavu na natječaj objavljen </w:t>
      </w:r>
      <w:r w:rsidR="00E639F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dana </w:t>
      </w:r>
      <w:r w:rsidR="00E639F9" w:rsidRPr="00BB5E7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21298066"/>
          <w:placeholder>
            <w:docPart w:val="4942B41516CB42DAA5C98BCBF89236C7"/>
          </w:placeholder>
          <w:date w:fullDate="2025-04-07T00:00:00Z"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r w:rsidR="00E639F9" w:rsidRPr="00BB5E77">
            <w:rPr>
              <w:rFonts w:ascii="Times New Roman" w:hAnsi="Times New Roman" w:cs="Times New Roman"/>
              <w:sz w:val="24"/>
              <w:szCs w:val="24"/>
            </w:rPr>
            <w:t>7. travnja 2025.</w:t>
          </w:r>
        </w:sdtContent>
      </w:sdt>
    </w:p>
    <w:p w14:paraId="7AF891E0" w14:textId="074BC7FC" w:rsidR="00E639F9" w:rsidRDefault="00E639F9" w:rsidP="00E639F9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*</w:t>
      </w:r>
      <w:r w:rsidR="00BB5E77">
        <w:rPr>
          <w:rFonts w:ascii="Times New Roman" w:eastAsia="Times New Roman" w:hAnsi="Times New Roman" w:cs="Times New Roman"/>
          <w:sz w:val="24"/>
          <w:szCs w:val="24"/>
          <w:lang w:bidi="ar-SA"/>
        </w:rPr>
        <w:t>u Narodnim novinama (NN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br.</w:t>
      </w:r>
      <w:r w:rsidR="00BB5E77">
        <w:rPr>
          <w:rFonts w:ascii="Times New Roman" w:eastAsia="Times New Roman" w:hAnsi="Times New Roman" w:cs="Times New Roman"/>
          <w:sz w:val="24"/>
          <w:szCs w:val="24"/>
          <w:lang w:bidi="ar-SA"/>
        </w:rPr>
        <w:t>_______)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pod rednim brojem ____</w:t>
      </w:r>
      <w:r w:rsidR="00BB5E7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</w:t>
      </w:r>
    </w:p>
    <w:p w14:paraId="0ECF3FE6" w14:textId="6B74B850" w:rsidR="00434925" w:rsidRDefault="00E639F9" w:rsidP="00E639F9">
      <w:pPr>
        <w:pStyle w:val="Tijeloteksta"/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*</w:t>
      </w:r>
      <w:r w:rsidR="00BB5E77">
        <w:rPr>
          <w:rFonts w:ascii="Times New Roman" w:eastAsia="Times New Roman" w:hAnsi="Times New Roman" w:cs="Times New Roman"/>
          <w:sz w:val="24"/>
          <w:szCs w:val="24"/>
          <w:lang w:bidi="ar-SA"/>
        </w:rPr>
        <w:t>na mrežnoj stran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ici Sveučilišta u Zadru/Hrvatskog zavoda za zapošljavanje</w:t>
      </w:r>
      <w:r w:rsidR="008D63D3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</w:p>
    <w:p w14:paraId="0E2402A1" w14:textId="32E59A63" w:rsidR="008D63D3" w:rsidRPr="00BB5E77" w:rsidRDefault="008D63D3" w:rsidP="00E639F9">
      <w:pPr>
        <w:pStyle w:val="Tijeloteksta"/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*</w:t>
      </w:r>
      <w:r w:rsidRPr="008D63D3">
        <w:rPr>
          <w:rFonts w:ascii="Times New Roman" w:eastAsia="Times New Roman" w:hAnsi="Times New Roman" w:cs="Times New Roman"/>
          <w:sz w:val="24"/>
          <w:szCs w:val="24"/>
          <w:lang w:bidi="ar-SA"/>
        </w:rPr>
        <w:t>na službenom internetskom portalu za radna mjesta Europskoga istraživačkog prostora pod točkom ______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</w:p>
    <w:bookmarkEnd w:id="1"/>
    <w:p w14:paraId="3BF46788" w14:textId="7D78D95D" w:rsidR="008E5DD1" w:rsidRPr="00BB5E77" w:rsidRDefault="00BB5E77" w:rsidP="00E639F9">
      <w:pPr>
        <w:spacing w:after="120" w:line="276" w:lineRule="auto"/>
        <w:jc w:val="both"/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za izbor jednog</w:t>
      </w:r>
      <w:r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11105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>nastavnika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na</w:t>
      </w:r>
      <w:r w:rsidR="00434925" w:rsidRPr="00BB5E7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89752294"/>
          <w:placeholder>
            <w:docPart w:val="51C687285CFD439591483E2A1B14CB00"/>
          </w:placeholder>
          <w:comboBox>
            <w:listItem w:displayText="Odaberite stavku" w:value="Odaberite stavku"/>
            <w:listItem w:displayText="znanstveno-nastavno radno mjesto docenta" w:value="znanstveno-nastavno radno mjesto docenta"/>
            <w:listItem w:displayText="znanstveno-nastavno radno mjesto izvanrednog profesora" w:value="znanstveno-nastavno radno mjesto izvanrednog profesora"/>
            <w:listItem w:displayText="znanstveno-nastavno radno mjesto redovitog profesora" w:value="znanstveno-nastavno radno mjesto redovitog profesora"/>
            <w:listItem w:displayText="znanstveno-nastavno radno mjesto redovitog profesora u trajnom izboru" w:value="znanstveno-nastavno radno mjesto redovitog profesora u trajnom izboru"/>
          </w:comboBox>
        </w:sdtPr>
        <w:sdtEndPr/>
        <w:sdtContent>
          <w:r w:rsidR="00E639F9">
            <w:rPr>
              <w:rFonts w:ascii="Times New Roman" w:hAnsi="Times New Roman" w:cs="Times New Roman"/>
              <w:sz w:val="24"/>
              <w:szCs w:val="24"/>
            </w:rPr>
            <w:t>Odaberite stavku</w:t>
          </w:r>
        </w:sdtContent>
      </w:sdt>
      <w:r w:rsidR="0012193A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>, u</w:t>
      </w:r>
      <w:r w:rsidR="00D53148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sdt>
        <w:sdtPr>
          <w:rPr>
            <w:rStyle w:val="NaslovChar"/>
            <w:rFonts w:ascii="Times New Roman" w:hAnsi="Times New Roman" w:cs="Times New Roman"/>
            <w:b w:val="0"/>
            <w:bCs w:val="0"/>
            <w:sz w:val="24"/>
            <w:szCs w:val="24"/>
          </w:rPr>
          <w:id w:val="549963130"/>
          <w:placeholder>
            <w:docPart w:val="9A761A9ADFE149C3AF32BC11E6E3E4B8"/>
          </w:placeholder>
          <w:comboBox>
            <w:listItem w:displayText="Odaberite stavku" w:value="Odaberite stavku"/>
            <w:listItem w:displayText="znanstvenom području humanističkih znanosti" w:value="znanstvenom području humanističkih znanosti"/>
            <w:listItem w:displayText="znanstvenom području društvenih znanosti" w:value="znanstvenom području društvenih znanosti"/>
            <w:listItem w:displayText="znanstvenom području prirodnih znanosti" w:value="znanstvenom području prirodnih znanosti"/>
            <w:listItem w:displayText="znanstvenom području tehničkih znanosti" w:value="znanstvenom području tehničkih znanosti"/>
            <w:listItem w:displayText="znanstvenom području biomedicine i zdravstva" w:value="znanstvenom području biomedicine i zdravstva"/>
            <w:listItem w:displayText="znanstvenom području biotehničkih znanosti" w:value="znanstvenom području biotehničkih znanosti"/>
            <w:listItem w:displayText="znanstvenom području interdisciplinarnih znanosti" w:value="znanstvenom području interdisciplinarnih znanosti"/>
            <w:listItem w:displayText="dijelu umjetničkog područja kazališna umjetnost (scenske i medijske umjetnosti)" w:value="dijelu umjetničkog područja kazališna umjetnost (scenske i medijske umjetnosti)"/>
            <w:listItem w:displayText="dijelu umjetničkog područja filmska umjetnost (filmske, elektroničke i medijske umjetnosti pokretnih slika)" w:value="dijelu umjetničkog područja filmska umjetnost (filmske, elektroničke i medijske umjetnosti pokretnih slika)"/>
            <w:listItem w:displayText="dijelu umjetničkog područja glazbena umjetnost" w:value="dijelu umjetničkog područja glazbena umjetnost"/>
            <w:listItem w:displayText="dijelu umjetničkog područja likovne umjetnosti" w:value="dijelu umjetničkog područja likovne umjetnosti"/>
            <w:listItem w:displayText="dijelu umjetničkog područja primijenjena umjetnost" w:value="dijelu umjetničkog područja primijenjena umjetnost"/>
            <w:listItem w:displayText="dijelu umjetničkog područja plesna umjetnost i umjetnost pokreta" w:value="dijelu umjetničkog područja plesna umjetnost i umjetnost pokreta"/>
            <w:listItem w:displayText="dijelu umjetničkog područja arhitektura" w:value="dijelu umjetničkog područja arhitektura"/>
            <w:listItem w:displayText="dijelu umjetničkog područja dizajn" w:value="dijelu umjetničkog područja dizajn"/>
            <w:listItem w:displayText="dijelu umjetničkog područja književnost" w:value="dijelu umjetničkog područja književnost"/>
            <w:listItem w:displayText="dijelu umjetničkog područja interdisciplinarno umjetničko područje" w:value="dijelu umjetničkog područja interdisciplinarno umjetničko područje"/>
          </w:comboBox>
        </w:sdtPr>
        <w:sdtEndPr>
          <w:rPr>
            <w:rStyle w:val="NaslovChar"/>
          </w:rPr>
        </w:sdtEndPr>
        <w:sdtContent>
          <w:r w:rsidR="00111BC3" w:rsidRPr="00BB5E77">
            <w:rPr>
              <w:rStyle w:val="NaslovChar"/>
              <w:rFonts w:ascii="Times New Roman" w:hAnsi="Times New Roman" w:cs="Times New Roman"/>
              <w:b w:val="0"/>
              <w:bCs w:val="0"/>
              <w:sz w:val="24"/>
              <w:szCs w:val="24"/>
            </w:rPr>
            <w:t>Odaberite stavku</w:t>
          </w:r>
        </w:sdtContent>
      </w:sdt>
      <w:r w:rsidR="00734E88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D53148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 xml:space="preserve"> polj</w:t>
      </w:r>
      <w:r w:rsidR="007E3C92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>e</w:t>
      </w:r>
      <w:r w:rsidR="00D53148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92E79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>(NAVESTI POLJE)</w:t>
      </w:r>
      <w:r w:rsidR="00D53148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sdt>
        <w:sdtPr>
          <w:rPr>
            <w:rStyle w:val="NaslovChar"/>
            <w:rFonts w:ascii="Times New Roman" w:hAnsi="Times New Roman" w:cs="Times New Roman"/>
            <w:b w:val="0"/>
            <w:bCs w:val="0"/>
            <w:sz w:val="24"/>
            <w:szCs w:val="24"/>
          </w:rPr>
          <w:id w:val="20449137"/>
          <w:placeholder>
            <w:docPart w:val="ECC5A462B4634E4495388D4FE0C10177"/>
          </w:placeholder>
          <w:dropDownList>
            <w:listItem w:displayText="Odaberite stavku" w:value="Odaberite stavku"/>
            <w:listItem w:displayText="na Odjelu za anglistiku" w:value="na Odjelu za anglistiku"/>
            <w:listItem w:displayText="na Odjelu za arheologiju " w:value="na Odjelu za arheologiju "/>
            <w:listItem w:displayText="na Odjelu za ekologiju, agronomiju i akvakulturu" w:value="na Odjelu za ekologiju, agronomiju i akvakulturu"/>
            <w:listItem w:displayText="na Odjelu za ekonomiju" w:value="na Odjelu za ekonomiju"/>
            <w:listItem w:displayText="na Odjelu za etnologiju i antropologiju" w:value="na Odjelu za etnologiju i antropologiju"/>
            <w:listItem w:displayText="na Odjelu za filozofiju" w:value="na Odjelu za filozofiju"/>
            <w:listItem w:displayText="na Odjelu za francuske i frankofonske studije" w:value="na Odjelu za francuske i frankofonske studije"/>
            <w:listItem w:displayText="na Odjelu za geografiju" w:value="na Odjelu za geografiju"/>
            <w:listItem w:displayText="na Odjelu za germanistiku" w:value="na Odjelu za germanistiku"/>
            <w:listItem w:displayText="na Odjelu za hispanistiku i iberske studije" w:value="na Odjelu za hispanistiku i iberske studije"/>
            <w:listItem w:displayText="na Odjelu za informacijske znanosti" w:value="na Odjelu za informacijske znanosti"/>
            <w:listItem w:displayText="na Odjelu za izobrazbu učitelja i odgojitelja" w:value="na Odjelu za izobrazbu učitelja i odgojitelja"/>
            <w:listItem w:displayText="na Odjelu za klasičnu filologiju" w:value="na Odjelu za klasičnu filologiju"/>
            <w:listItem w:displayText="na Odjelu za kroatistiku" w:value="na Odjelu za kroatistiku"/>
            <w:listItem w:displayText="na Odjelu za lingvistiku" w:value="na Odjelu za lingvistiku"/>
            <w:listItem w:displayText="na Odjelu za nastavničke studije u Gospiću" w:value="na Odjelu za nastavničke studije u Gospiću"/>
            <w:listItem w:displayText="na Odjelu za pedagogiju" w:value="na Odjelu za pedagogiju"/>
            <w:listItem w:displayText="na Odjelu za povijest" w:value="na Odjelu za povijest"/>
            <w:listItem w:displayText="na Odjelu za povijest umjetnosti " w:value="na Odjelu za povijest umjetnosti "/>
            <w:listItem w:displayText="na Odjelu za psihologiju" w:value="na Odjelu za psihologiju"/>
            <w:listItem w:displayText="na Odjelu za rusistiku" w:value="na Odjelu za rusistiku"/>
            <w:listItem w:displayText="na Odjelu za sociologiju" w:value="na Odjelu za sociologiju"/>
            <w:listItem w:displayText="na Odjelu za talijanistiku" w:value="na Odjelu za talijanistiku"/>
            <w:listItem w:displayText="na Odjelu za turizam i komunikacijske znanosti " w:value="na Odjelu za turizam i komunikacijske znanosti "/>
            <w:listItem w:displayText="na Odjelu za zdravstvene studije" w:value="na Odjelu za zdravstvene studije"/>
            <w:listItem w:displayText="na Pomorskom odjelu" w:value="na Pomorskom odjelu"/>
            <w:listItem w:displayText="na Teološko-katehetskom odjelu" w:value="na Teološko-katehetskom odjelu"/>
            <w:listItem w:displayText="u Centru za jadransku onomastiku i etnolingvistiku" w:value="u Centru za jadransku onomastiku i etnolingvistiku"/>
            <w:listItem w:displayText="u Centru za strane jezike" w:value="u Centru za strane jezike"/>
            <w:listItem w:displayText="u Centru „Stjepan Matičević“" w:value="u Centru „Stjepan Matičević“"/>
            <w:listItem w:displayText="u Centru za tjelovježbu i studentski šport" w:value="u Centru za tjelovježbu i studentski šport"/>
            <w:listItem w:displayText="u Centru za geoprostorne tehnologije" w:value="u Centru za geoprostorne tehnologije"/>
          </w:dropDownList>
        </w:sdtPr>
        <w:sdtEndPr>
          <w:rPr>
            <w:rStyle w:val="NaslovChar"/>
          </w:rPr>
        </w:sdtEndPr>
        <w:sdtContent>
          <w:r w:rsidR="00111BC3" w:rsidRPr="00BB5E77">
            <w:rPr>
              <w:rStyle w:val="NaslovChar"/>
              <w:rFonts w:ascii="Times New Roman" w:hAnsi="Times New Roman" w:cs="Times New Roman"/>
              <w:b w:val="0"/>
              <w:bCs w:val="0"/>
              <w:sz w:val="24"/>
              <w:szCs w:val="24"/>
            </w:rPr>
            <w:t>Odaberite stavku</w:t>
          </w:r>
        </w:sdtContent>
      </w:sdt>
      <w:r w:rsidR="00D53148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 xml:space="preserve"> Sveučilišta u Zadru.</w:t>
      </w:r>
    </w:p>
    <w:p w14:paraId="2A3498D6" w14:textId="77777777" w:rsidR="008E5DD1" w:rsidRPr="00BB5E77" w:rsidRDefault="008E5DD1" w:rsidP="00FB39EA">
      <w:pPr>
        <w:spacing w:line="360" w:lineRule="auto"/>
        <w:ind w:left="709"/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3905539" w14:textId="72749811" w:rsidR="008E5DD1" w:rsidRPr="00BB5E77" w:rsidRDefault="00FB39EA" w:rsidP="00BB5E77">
      <w:pPr>
        <w:ind w:left="4327" w:firstLine="713"/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</w:pPr>
      <w:r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>___________________</w:t>
      </w:r>
    </w:p>
    <w:p w14:paraId="5489507F" w14:textId="77777777" w:rsidR="00E639F9" w:rsidRDefault="00BB5E77" w:rsidP="00E639F9">
      <w:pPr>
        <w:ind w:left="4689" w:firstLine="351"/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FB39EA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="00434925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>Vlastoručni potpis</w:t>
      </w:r>
      <w:r w:rsidR="00FB39EA" w:rsidRPr="00BB5E77"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14:paraId="2099DAAB" w14:textId="77777777" w:rsidR="00E639F9" w:rsidRDefault="00E639F9" w:rsidP="00E639F9">
      <w:pPr>
        <w:ind w:left="4689" w:firstLine="351"/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EC49A0D" w14:textId="49669089" w:rsidR="00E639F9" w:rsidRPr="00ED57B6" w:rsidRDefault="00E639F9" w:rsidP="00E639F9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D57B6">
        <w:rPr>
          <w:rFonts w:ascii="Times New Roman" w:eastAsia="Times New Roman" w:hAnsi="Times New Roman" w:cs="Times New Roman"/>
          <w:sz w:val="24"/>
          <w:szCs w:val="24"/>
          <w:lang w:bidi="ar-SA"/>
        </w:rPr>
        <w:t>*dovoljno je navesti jedan od ponuđenih izvora natječaja</w:t>
      </w:r>
    </w:p>
    <w:p w14:paraId="10DE76CD" w14:textId="624C26A2" w:rsidR="00E639F9" w:rsidRPr="00ED57B6" w:rsidRDefault="00E639F9" w:rsidP="00E639F9">
      <w:pPr>
        <w:widowControl/>
        <w:autoSpaceDE/>
        <w:autoSpaceDN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57B6">
        <w:rPr>
          <w:rFonts w:ascii="Times New Roman" w:eastAsia="Times New Roman" w:hAnsi="Times New Roman" w:cs="Times New Roman"/>
          <w:sz w:val="24"/>
          <w:szCs w:val="24"/>
          <w:lang w:bidi="ar-SA"/>
        </w:rPr>
        <w:t>Prijave dostaviti putem poveznice:</w:t>
      </w:r>
      <w:r w:rsidR="003557B4" w:rsidRPr="00ED57B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hyperlink r:id="rId6" w:history="1">
        <w:r w:rsidR="003557B4" w:rsidRPr="00ED57B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 w:bidi="ar-SA"/>
          </w:rPr>
          <w:t>https://forms.gle/2RRRbX5iPzWwzkuXA</w:t>
        </w:r>
      </w:hyperlink>
    </w:p>
    <w:p w14:paraId="5B602E18" w14:textId="77777777" w:rsidR="00434925" w:rsidRPr="00BB5E77" w:rsidRDefault="00434925" w:rsidP="00434925">
      <w:pPr>
        <w:ind w:left="3969" w:firstLine="351"/>
        <w:rPr>
          <w:rStyle w:val="NaslovChar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243A491" w14:textId="7E8619EB" w:rsidR="008D63D3" w:rsidRPr="007B227F" w:rsidRDefault="00434925" w:rsidP="008D63D3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bookmarkStart w:id="2" w:name="_Hlk192170206"/>
      <w:r w:rsidRPr="007B227F">
        <w:rPr>
          <w:rFonts w:ascii="Times New Roman" w:eastAsia="Times New Roman" w:hAnsi="Times New Roman" w:cs="Times New Roman"/>
          <w:lang w:bidi="ar-SA"/>
        </w:rPr>
        <w:t>Prilozi</w:t>
      </w:r>
      <w:r w:rsidR="008D63D3" w:rsidRPr="007B227F">
        <w:rPr>
          <w:rFonts w:ascii="Times New Roman" w:eastAsia="Times New Roman" w:hAnsi="Times New Roman" w:cs="Times New Roman"/>
          <w:lang w:bidi="ar-SA"/>
        </w:rPr>
        <w:t xml:space="preserve"> prijavi na natječaj za izbor na znanstveno-nastavno radno mjesto:</w:t>
      </w:r>
    </w:p>
    <w:p w14:paraId="071E9A22" w14:textId="77777777" w:rsidR="00102FB8" w:rsidRPr="007B227F" w:rsidRDefault="00102FB8" w:rsidP="00102FB8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7B227F">
        <w:rPr>
          <w:rFonts w:ascii="Times New Roman" w:eastAsia="Times New Roman" w:hAnsi="Times New Roman" w:cs="Times New Roman"/>
          <w:lang w:bidi="ar-SA"/>
        </w:rPr>
        <w:t xml:space="preserve">Životopis s </w:t>
      </w:r>
    </w:p>
    <w:p w14:paraId="3C0BC818" w14:textId="77777777" w:rsidR="00102FB8" w:rsidRPr="007B227F" w:rsidRDefault="00102FB8" w:rsidP="00102FB8">
      <w:pPr>
        <w:pStyle w:val="Odlomakpopisa"/>
        <w:widowControl/>
        <w:numPr>
          <w:ilvl w:val="0"/>
          <w:numId w:val="7"/>
        </w:numPr>
        <w:autoSpaceDE/>
        <w:autoSpaceDN/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lang w:bidi="ar-SA"/>
        </w:rPr>
      </w:pPr>
      <w:r w:rsidRPr="007B227F">
        <w:rPr>
          <w:rFonts w:ascii="Times New Roman" w:eastAsia="Times New Roman" w:hAnsi="Times New Roman" w:cs="Times New Roman"/>
          <w:lang w:bidi="ar-SA"/>
        </w:rPr>
        <w:t xml:space="preserve">matičnim brojem znanstvenika </w:t>
      </w:r>
    </w:p>
    <w:p w14:paraId="2B080DF9" w14:textId="77777777" w:rsidR="00102FB8" w:rsidRPr="007B227F" w:rsidRDefault="00102FB8" w:rsidP="00102FB8">
      <w:pPr>
        <w:pStyle w:val="Odlomakpopisa"/>
        <w:widowControl/>
        <w:numPr>
          <w:ilvl w:val="0"/>
          <w:numId w:val="7"/>
        </w:numPr>
        <w:autoSpaceDE/>
        <w:autoSpaceDN/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lang w:bidi="ar-SA"/>
        </w:rPr>
      </w:pPr>
      <w:r w:rsidRPr="007B227F">
        <w:rPr>
          <w:rFonts w:ascii="Times New Roman" w:eastAsia="Times New Roman" w:hAnsi="Times New Roman" w:cs="Times New Roman"/>
          <w:lang w:bidi="ar-SA"/>
        </w:rPr>
        <w:t>poveznicom na Informacijski sustav znanosti RH (CroRIS)</w:t>
      </w:r>
    </w:p>
    <w:p w14:paraId="6F0CC758" w14:textId="77777777" w:rsidR="00102FB8" w:rsidRPr="007B227F" w:rsidRDefault="00102FB8" w:rsidP="00102FB8">
      <w:pPr>
        <w:pStyle w:val="Odlomakpopisa"/>
        <w:widowControl/>
        <w:numPr>
          <w:ilvl w:val="0"/>
          <w:numId w:val="7"/>
        </w:numPr>
        <w:autoSpaceDE/>
        <w:autoSpaceDN/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lang w:bidi="ar-SA"/>
        </w:rPr>
      </w:pPr>
      <w:r w:rsidRPr="007B227F">
        <w:rPr>
          <w:rFonts w:ascii="Times New Roman" w:eastAsia="Times New Roman" w:hAnsi="Times New Roman" w:cs="Times New Roman"/>
          <w:lang w:bidi="ar-SA"/>
        </w:rPr>
        <w:t xml:space="preserve">poveznicom na mrežnu adresu osobnog profila na Google Scholaru </w:t>
      </w:r>
    </w:p>
    <w:p w14:paraId="58487C85" w14:textId="77777777" w:rsidR="00102FB8" w:rsidRPr="007B227F" w:rsidRDefault="00102FB8" w:rsidP="00102FB8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7B227F">
        <w:rPr>
          <w:rFonts w:ascii="Times New Roman" w:eastAsia="Times New Roman" w:hAnsi="Times New Roman" w:cs="Times New Roman"/>
          <w:lang w:bidi="ar-SA"/>
        </w:rPr>
        <w:t>Preslike svih diploma kojima se dokazuje odgovarajući stupanj visokoškolskog obrazovanja</w:t>
      </w:r>
    </w:p>
    <w:p w14:paraId="6FDDD667" w14:textId="3C4F0798" w:rsidR="00102FB8" w:rsidRPr="007B227F" w:rsidRDefault="00102FB8" w:rsidP="00102FB8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7B227F">
        <w:rPr>
          <w:rFonts w:ascii="Times New Roman" w:eastAsia="Times New Roman" w:hAnsi="Times New Roman" w:cs="Times New Roman"/>
          <w:lang w:bidi="ar-SA"/>
        </w:rPr>
        <w:t>Preslika odluke o posljednjem izboru</w:t>
      </w:r>
      <w:r w:rsidR="00F220D0" w:rsidRPr="007B227F">
        <w:rPr>
          <w:rFonts w:ascii="Times New Roman" w:eastAsia="Times New Roman" w:hAnsi="Times New Roman" w:cs="Times New Roman"/>
          <w:lang w:bidi="ar-SA"/>
        </w:rPr>
        <w:t xml:space="preserve"> /ako je primjenjivo/</w:t>
      </w:r>
      <w:r w:rsidRPr="007B227F">
        <w:rPr>
          <w:rFonts w:ascii="Times New Roman" w:eastAsia="Times New Roman" w:hAnsi="Times New Roman" w:cs="Times New Roman"/>
          <w:lang w:bidi="ar-SA"/>
        </w:rPr>
        <w:t xml:space="preserve"> </w:t>
      </w:r>
    </w:p>
    <w:p w14:paraId="2C771053" w14:textId="77777777" w:rsidR="00102FB8" w:rsidRPr="007B227F" w:rsidRDefault="00102FB8" w:rsidP="00102FB8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7B227F">
        <w:rPr>
          <w:rFonts w:ascii="Times New Roman" w:eastAsia="Times New Roman" w:hAnsi="Times New Roman" w:cs="Times New Roman"/>
          <w:lang w:bidi="ar-SA"/>
        </w:rPr>
        <w:t>Potvrda o citiranosti autora (pristupnika) i indeksiranosti časopisa u kojima su radovi objavljeni (izdaje Znanstvena knjižnica Sveučilišta u Zadru ili druga visokoškolska ili nacionalna knjižnica)</w:t>
      </w:r>
    </w:p>
    <w:p w14:paraId="6EBA10FF" w14:textId="77777777" w:rsidR="00102FB8" w:rsidRPr="007B227F" w:rsidRDefault="00102FB8" w:rsidP="00102FB8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7B227F">
        <w:rPr>
          <w:rFonts w:ascii="Times New Roman" w:eastAsia="Times New Roman" w:hAnsi="Times New Roman" w:cs="Times New Roman"/>
          <w:lang w:bidi="ar-SA"/>
        </w:rPr>
        <w:t xml:space="preserve">Izvješće o znanstvenom i nastavnom radu </w:t>
      </w:r>
      <w:r w:rsidRPr="007B227F">
        <w:rPr>
          <w:rFonts w:ascii="Times New Roman" w:eastAsia="Times New Roman" w:hAnsi="Times New Roman" w:cs="Times New Roman"/>
          <w:b/>
          <w:bCs/>
          <w:lang w:bidi="ar-SA"/>
        </w:rPr>
        <w:t xml:space="preserve">prema uputama nadležnog Matičnog odbora </w:t>
      </w:r>
      <w:r w:rsidRPr="007B227F">
        <w:rPr>
          <w:rFonts w:ascii="Times New Roman" w:eastAsia="Times New Roman" w:hAnsi="Times New Roman" w:cs="Times New Roman"/>
          <w:lang w:bidi="ar-SA"/>
        </w:rPr>
        <w:t>koje sadrži</w:t>
      </w:r>
    </w:p>
    <w:p w14:paraId="732B0676" w14:textId="77777777" w:rsidR="00102FB8" w:rsidRPr="007B227F" w:rsidRDefault="00102FB8" w:rsidP="00102FB8">
      <w:pPr>
        <w:pStyle w:val="Odlomakpopisa"/>
        <w:widowControl/>
        <w:autoSpaceDE/>
        <w:autoSpaceDN/>
        <w:spacing w:line="276" w:lineRule="auto"/>
        <w:ind w:left="720" w:firstLine="0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7B227F">
        <w:rPr>
          <w:rFonts w:ascii="Times New Roman" w:eastAsia="Times New Roman" w:hAnsi="Times New Roman" w:cs="Times New Roman"/>
          <w:b/>
          <w:bCs/>
          <w:u w:val="single"/>
          <w:lang w:bidi="ar-SA"/>
        </w:rPr>
        <w:t>Znanstveni rad</w:t>
      </w:r>
      <w:r w:rsidRPr="007B227F">
        <w:rPr>
          <w:rFonts w:ascii="Times New Roman" w:eastAsia="Times New Roman" w:hAnsi="Times New Roman" w:cs="Times New Roman"/>
          <w:b/>
          <w:bCs/>
          <w:lang w:bidi="ar-SA"/>
        </w:rPr>
        <w:t xml:space="preserve">: </w:t>
      </w:r>
    </w:p>
    <w:p w14:paraId="54A3D893" w14:textId="77777777" w:rsidR="00102FB8" w:rsidRPr="007B227F" w:rsidRDefault="00102FB8" w:rsidP="00102FB8">
      <w:pPr>
        <w:pStyle w:val="Odlomakpopisa"/>
        <w:widowControl/>
        <w:numPr>
          <w:ilvl w:val="0"/>
          <w:numId w:val="8"/>
        </w:numPr>
        <w:autoSpaceDE/>
        <w:autoSpaceDN/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lang w:bidi="ar-SA"/>
        </w:rPr>
      </w:pPr>
      <w:r w:rsidRPr="007B227F">
        <w:rPr>
          <w:rFonts w:ascii="Times New Roman" w:eastAsia="Times New Roman" w:hAnsi="Times New Roman" w:cs="Times New Roman"/>
          <w:lang w:bidi="ar-SA"/>
        </w:rPr>
        <w:t xml:space="preserve">Popis objavljenih radova sa sažetcima i svim potrebnim podatcima sukladno uputama nadležnog Matičnog odbora. </w:t>
      </w:r>
      <w:r w:rsidRPr="007B227F">
        <w:rPr>
          <w:rFonts w:ascii="Times New Roman" w:eastAsia="Times New Roman" w:hAnsi="Times New Roman" w:cs="Times New Roman"/>
          <w:b/>
          <w:bCs/>
          <w:lang w:bidi="ar-SA"/>
        </w:rPr>
        <w:t>U popisu znanstvenih radova potrebno je odvojiti radove objavljene prije i radove objavljene nakon zadnjeg izbora.</w:t>
      </w:r>
    </w:p>
    <w:p w14:paraId="2CB8550C" w14:textId="77777777" w:rsidR="00102FB8" w:rsidRPr="007B227F" w:rsidRDefault="00102FB8" w:rsidP="00102FB8">
      <w:pPr>
        <w:pStyle w:val="Odlomakpopisa"/>
        <w:widowControl/>
        <w:numPr>
          <w:ilvl w:val="0"/>
          <w:numId w:val="8"/>
        </w:numPr>
        <w:autoSpaceDE/>
        <w:autoSpaceDN/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lang w:bidi="ar-SA"/>
        </w:rPr>
      </w:pPr>
      <w:r w:rsidRPr="007B227F">
        <w:rPr>
          <w:rFonts w:ascii="Times New Roman" w:eastAsia="Times New Roman" w:hAnsi="Times New Roman" w:cs="Times New Roman"/>
          <w:lang w:bidi="ar-SA"/>
        </w:rPr>
        <w:lastRenderedPageBreak/>
        <w:t xml:space="preserve">Popis izlaganja na znanstvenim skupovima s pripadajućim potvrdama. U popisu izlaganja na znanstvenim skupovima potrebno je odvojiti izlaganja na skupovima prije i poslije posljednjeg izbora. </w:t>
      </w:r>
    </w:p>
    <w:p w14:paraId="36A37870" w14:textId="77777777" w:rsidR="00102FB8" w:rsidRPr="007B227F" w:rsidRDefault="00102FB8" w:rsidP="00102FB8">
      <w:pPr>
        <w:pStyle w:val="Odlomakpopisa"/>
        <w:widowControl/>
        <w:numPr>
          <w:ilvl w:val="0"/>
          <w:numId w:val="8"/>
        </w:numPr>
        <w:autoSpaceDE/>
        <w:autoSpaceDN/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lang w:bidi="ar-SA"/>
        </w:rPr>
      </w:pPr>
      <w:r w:rsidRPr="007B227F">
        <w:rPr>
          <w:rFonts w:ascii="Times New Roman" w:eastAsia="Times New Roman" w:hAnsi="Times New Roman" w:cs="Times New Roman"/>
          <w:lang w:bidi="ar-SA"/>
        </w:rPr>
        <w:t>Sudjelovanje u znanstvenoistraživačkim projektima</w:t>
      </w:r>
    </w:p>
    <w:p w14:paraId="38503AAD" w14:textId="77777777" w:rsidR="00102FB8" w:rsidRPr="007B227F" w:rsidRDefault="00102FB8" w:rsidP="00102FB8">
      <w:pPr>
        <w:pStyle w:val="Odlomakpopisa"/>
        <w:widowControl/>
        <w:numPr>
          <w:ilvl w:val="0"/>
          <w:numId w:val="8"/>
        </w:numPr>
        <w:autoSpaceDE/>
        <w:autoSpaceDN/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lang w:bidi="ar-SA"/>
        </w:rPr>
      </w:pPr>
      <w:r w:rsidRPr="007B227F">
        <w:rPr>
          <w:rFonts w:ascii="Times New Roman" w:eastAsia="Times New Roman" w:hAnsi="Times New Roman" w:cs="Times New Roman"/>
          <w:lang w:bidi="ar-SA"/>
        </w:rPr>
        <w:t>Članstvo u znanstvenim i programskim odborima znanstvenih skupova</w:t>
      </w:r>
    </w:p>
    <w:p w14:paraId="78E7DE74" w14:textId="77777777" w:rsidR="00102FB8" w:rsidRPr="007B227F" w:rsidRDefault="00102FB8" w:rsidP="00102FB8">
      <w:pPr>
        <w:pStyle w:val="Odlomakpopisa"/>
        <w:widowControl/>
        <w:numPr>
          <w:ilvl w:val="0"/>
          <w:numId w:val="8"/>
        </w:numPr>
        <w:autoSpaceDE/>
        <w:autoSpaceDN/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lang w:bidi="ar-SA"/>
        </w:rPr>
      </w:pPr>
      <w:r w:rsidRPr="007B227F">
        <w:rPr>
          <w:rFonts w:ascii="Times New Roman" w:eastAsia="Times New Roman" w:hAnsi="Times New Roman" w:cs="Times New Roman"/>
          <w:lang w:bidi="ar-SA"/>
        </w:rPr>
        <w:t>Recenziranje u znanstvenim časopisima</w:t>
      </w:r>
    </w:p>
    <w:p w14:paraId="724DFFA6" w14:textId="77777777" w:rsidR="00102FB8" w:rsidRPr="007B227F" w:rsidRDefault="00102FB8" w:rsidP="00102FB8">
      <w:pPr>
        <w:pStyle w:val="Odlomakpopisa"/>
        <w:widowControl/>
        <w:numPr>
          <w:ilvl w:val="0"/>
          <w:numId w:val="8"/>
        </w:numPr>
        <w:autoSpaceDE/>
        <w:autoSpaceDN/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lang w:bidi="ar-SA"/>
        </w:rPr>
      </w:pPr>
      <w:r w:rsidRPr="007B227F">
        <w:rPr>
          <w:rFonts w:ascii="Times New Roman" w:eastAsia="Times New Roman" w:hAnsi="Times New Roman" w:cs="Times New Roman"/>
          <w:lang w:bidi="ar-SA"/>
        </w:rPr>
        <w:t>Aktivnosti popularizacije znanosti</w:t>
      </w:r>
    </w:p>
    <w:p w14:paraId="355578B8" w14:textId="77777777" w:rsidR="00102FB8" w:rsidRPr="007B227F" w:rsidRDefault="00102FB8" w:rsidP="00102FB8">
      <w:pPr>
        <w:pStyle w:val="Odlomakpopisa"/>
        <w:widowControl/>
        <w:numPr>
          <w:ilvl w:val="0"/>
          <w:numId w:val="8"/>
        </w:numPr>
        <w:autoSpaceDE/>
        <w:autoSpaceDN/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lang w:bidi="ar-SA"/>
        </w:rPr>
      </w:pPr>
      <w:r w:rsidRPr="007B227F">
        <w:rPr>
          <w:rFonts w:ascii="Times New Roman" w:eastAsia="Times New Roman" w:hAnsi="Times New Roman" w:cs="Times New Roman"/>
          <w:lang w:bidi="ar-SA"/>
        </w:rPr>
        <w:t>Ostali podatci važni za znanstveni rad (nagrade i sl.)</w:t>
      </w:r>
    </w:p>
    <w:p w14:paraId="2B04F699" w14:textId="77777777" w:rsidR="00102FB8" w:rsidRPr="007B227F" w:rsidRDefault="00102FB8" w:rsidP="00102FB8">
      <w:pPr>
        <w:widowControl/>
        <w:autoSpaceDE/>
        <w:autoSpaceDN/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7B227F">
        <w:rPr>
          <w:rFonts w:ascii="Times New Roman" w:eastAsia="Times New Roman" w:hAnsi="Times New Roman" w:cs="Times New Roman"/>
          <w:b/>
          <w:bCs/>
          <w:lang w:bidi="ar-SA"/>
        </w:rPr>
        <w:t xml:space="preserve">Nastavni rad: </w:t>
      </w:r>
    </w:p>
    <w:p w14:paraId="7875178E" w14:textId="77777777" w:rsidR="00102FB8" w:rsidRPr="007B227F" w:rsidRDefault="00102FB8" w:rsidP="00102FB8">
      <w:pPr>
        <w:pStyle w:val="Odlomakpopisa"/>
        <w:widowControl/>
        <w:numPr>
          <w:ilvl w:val="0"/>
          <w:numId w:val="9"/>
        </w:numPr>
        <w:autoSpaceDE/>
        <w:autoSpaceDN/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lang w:bidi="ar-SA"/>
        </w:rPr>
      </w:pPr>
      <w:r w:rsidRPr="007B227F">
        <w:rPr>
          <w:rFonts w:ascii="Times New Roman" w:eastAsia="Times New Roman" w:hAnsi="Times New Roman" w:cs="Times New Roman"/>
          <w:lang w:bidi="ar-SA"/>
        </w:rPr>
        <w:t>Popis i satnica kolegija na visokom učilištu koje je pristupnik izvodio prije i nakon posljednjeg izbora</w:t>
      </w:r>
    </w:p>
    <w:p w14:paraId="3F15A9D5" w14:textId="77777777" w:rsidR="00102FB8" w:rsidRPr="007B227F" w:rsidRDefault="00102FB8" w:rsidP="00102FB8">
      <w:pPr>
        <w:pStyle w:val="Odlomakpopisa"/>
        <w:widowControl/>
        <w:numPr>
          <w:ilvl w:val="0"/>
          <w:numId w:val="9"/>
        </w:numPr>
        <w:autoSpaceDE/>
        <w:autoSpaceDN/>
        <w:spacing w:line="276" w:lineRule="auto"/>
        <w:ind w:left="1418" w:hanging="284"/>
        <w:jc w:val="both"/>
        <w:rPr>
          <w:rFonts w:ascii="Times New Roman" w:eastAsia="Times New Roman" w:hAnsi="Times New Roman" w:cs="Times New Roman"/>
          <w:lang w:bidi="ar-SA"/>
        </w:rPr>
      </w:pPr>
      <w:r w:rsidRPr="007B227F">
        <w:rPr>
          <w:rFonts w:ascii="Times New Roman" w:eastAsia="Times New Roman" w:hAnsi="Times New Roman" w:cs="Times New Roman"/>
          <w:lang w:bidi="ar-SA"/>
        </w:rPr>
        <w:t>Ostali podatci važni za nastavni rad (nagrade i sl.)</w:t>
      </w:r>
    </w:p>
    <w:p w14:paraId="3B944112" w14:textId="77777777" w:rsidR="00102FB8" w:rsidRPr="007B227F" w:rsidRDefault="00102FB8" w:rsidP="00102FB8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7B227F">
        <w:rPr>
          <w:rFonts w:ascii="Times New Roman" w:eastAsia="Times New Roman" w:hAnsi="Times New Roman" w:cs="Times New Roman"/>
          <w:lang w:bidi="ar-SA"/>
        </w:rPr>
        <w:t>Preslike izvornih radova</w:t>
      </w:r>
    </w:p>
    <w:p w14:paraId="4191167F" w14:textId="177CF52B" w:rsidR="00102FB8" w:rsidRPr="007B227F" w:rsidRDefault="00102FB8" w:rsidP="00102FB8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7B227F">
        <w:rPr>
          <w:rFonts w:ascii="Times New Roman" w:eastAsia="Times New Roman" w:hAnsi="Times New Roman" w:cs="Times New Roman"/>
          <w:lang w:bidi="ar-SA"/>
        </w:rPr>
        <w:t>Pozitivno ocijenjeni rezultati studentske evaluacije</w:t>
      </w:r>
      <w:r w:rsidR="003763CE" w:rsidRPr="007B227F">
        <w:rPr>
          <w:rFonts w:ascii="Times New Roman" w:eastAsia="Times New Roman" w:hAnsi="Times New Roman" w:cs="Times New Roman"/>
          <w:lang w:bidi="ar-SA"/>
        </w:rPr>
        <w:t xml:space="preserve"> koju provodi visoko učilište</w:t>
      </w:r>
      <w:r w:rsidRPr="007B227F">
        <w:rPr>
          <w:rFonts w:ascii="Times New Roman" w:eastAsia="Times New Roman" w:hAnsi="Times New Roman" w:cs="Times New Roman"/>
          <w:lang w:bidi="ar-SA"/>
        </w:rPr>
        <w:t xml:space="preserve"> (izdaje Odjel za kvalitetu i cjeloživotno </w:t>
      </w:r>
      <w:r w:rsidRPr="009354CE">
        <w:rPr>
          <w:rFonts w:ascii="Times New Roman" w:eastAsia="Times New Roman" w:hAnsi="Times New Roman" w:cs="Times New Roman"/>
          <w:lang w:bidi="ar-SA"/>
        </w:rPr>
        <w:t>učenje</w:t>
      </w:r>
      <w:r w:rsidR="009F713E" w:rsidRPr="009354CE">
        <w:rPr>
          <w:rFonts w:ascii="Times New Roman" w:eastAsia="Times New Roman" w:hAnsi="Times New Roman" w:cs="Times New Roman"/>
          <w:lang w:bidi="ar-SA"/>
        </w:rPr>
        <w:t xml:space="preserve"> Sveučilišta u Zadru ili administrativna</w:t>
      </w:r>
      <w:r w:rsidR="009F713E" w:rsidRPr="007B227F">
        <w:rPr>
          <w:rFonts w:ascii="Times New Roman" w:eastAsia="Times New Roman" w:hAnsi="Times New Roman" w:cs="Times New Roman"/>
          <w:lang w:bidi="ar-SA"/>
        </w:rPr>
        <w:t xml:space="preserve"> jedinica za osiguravanje kvalitete visokog učilišta</w:t>
      </w:r>
      <w:r w:rsidRPr="007B227F">
        <w:rPr>
          <w:rFonts w:ascii="Times New Roman" w:eastAsia="Times New Roman" w:hAnsi="Times New Roman" w:cs="Times New Roman"/>
          <w:lang w:bidi="ar-SA"/>
        </w:rPr>
        <w:t>)</w:t>
      </w:r>
    </w:p>
    <w:p w14:paraId="117B715E" w14:textId="750AE18D" w:rsidR="008D63D3" w:rsidRPr="007B227F" w:rsidRDefault="00CD48E2" w:rsidP="00F81882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7B227F">
        <w:rPr>
          <w:rFonts w:ascii="Times New Roman" w:eastAsia="Times New Roman" w:hAnsi="Times New Roman" w:cs="Times New Roman"/>
          <w:lang w:bidi="ar-SA"/>
        </w:rPr>
        <w:t xml:space="preserve">Dokumente </w:t>
      </w:r>
      <w:r w:rsidR="008D63D3" w:rsidRPr="007B227F">
        <w:rPr>
          <w:rFonts w:ascii="Times New Roman" w:eastAsia="Times New Roman" w:hAnsi="Times New Roman" w:cs="Times New Roman"/>
          <w:lang w:bidi="ar-SA"/>
        </w:rPr>
        <w:t xml:space="preserve">iz kojih se može utvrditi da pristupnik ispunjava uvjete </w:t>
      </w:r>
      <w:r w:rsidR="00073464" w:rsidRPr="007B227F">
        <w:rPr>
          <w:rFonts w:ascii="Times New Roman" w:eastAsia="Times New Roman" w:hAnsi="Times New Roman" w:cs="Times New Roman"/>
          <w:lang w:bidi="ar-SA"/>
        </w:rPr>
        <w:t>Pravilnika o uvjetima za izbor u znanstvena zvanja</w:t>
      </w:r>
      <w:r w:rsidR="001843E6" w:rsidRPr="007B227F">
        <w:rPr>
          <w:rFonts w:ascii="Times New Roman" w:eastAsia="Times New Roman" w:hAnsi="Times New Roman" w:cs="Times New Roman"/>
          <w:lang w:bidi="ar-SA"/>
        </w:rPr>
        <w:t xml:space="preserve"> Nacionalnog vijeća za znanost, visoko obrazovanje i tehnološki razvoj</w:t>
      </w:r>
    </w:p>
    <w:p w14:paraId="1A4ABB93" w14:textId="529DFE1A" w:rsidR="008D63D3" w:rsidRPr="007B227F" w:rsidRDefault="00CD48E2" w:rsidP="00DA5040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7B227F">
        <w:rPr>
          <w:rFonts w:ascii="Times New Roman" w:eastAsia="Times New Roman" w:hAnsi="Times New Roman" w:cs="Times New Roman"/>
          <w:lang w:bidi="ar-SA"/>
        </w:rPr>
        <w:t xml:space="preserve">Dokumente </w:t>
      </w:r>
      <w:r w:rsidR="008D63D3" w:rsidRPr="007B227F">
        <w:rPr>
          <w:rFonts w:ascii="Times New Roman" w:eastAsia="Times New Roman" w:hAnsi="Times New Roman" w:cs="Times New Roman"/>
          <w:lang w:bidi="ar-SA"/>
        </w:rPr>
        <w:t>iz kojih se može utvrditi da pristupnik ispunjava uvjete Rektorskog zbora</w:t>
      </w:r>
      <w:r w:rsidR="00CB0F6E" w:rsidRPr="007B227F">
        <w:rPr>
          <w:rFonts w:ascii="Times New Roman" w:eastAsia="Times New Roman" w:hAnsi="Times New Roman" w:cs="Times New Roman"/>
          <w:lang w:bidi="ar-SA"/>
        </w:rPr>
        <w:t xml:space="preserve"> sukladno iskazanoj Tablici uvjeta Rektorskog zbora</w:t>
      </w:r>
    </w:p>
    <w:p w14:paraId="7520E307" w14:textId="724D255A" w:rsidR="008D63D3" w:rsidRPr="007B227F" w:rsidRDefault="00CD48E2" w:rsidP="008D63D3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7B227F">
        <w:rPr>
          <w:rFonts w:ascii="Times New Roman" w:eastAsia="Times New Roman" w:hAnsi="Times New Roman" w:cs="Times New Roman"/>
          <w:lang w:bidi="ar-SA"/>
        </w:rPr>
        <w:t xml:space="preserve">Dokaz </w:t>
      </w:r>
      <w:r w:rsidR="008D63D3" w:rsidRPr="007B227F">
        <w:rPr>
          <w:rFonts w:ascii="Times New Roman" w:eastAsia="Times New Roman" w:hAnsi="Times New Roman" w:cs="Times New Roman"/>
          <w:lang w:bidi="ar-SA"/>
        </w:rPr>
        <w:t>o državljanstvu Republike Hrvatske ili druge države</w:t>
      </w:r>
    </w:p>
    <w:p w14:paraId="09B271EA" w14:textId="2D30E3B9" w:rsidR="008D63D3" w:rsidRPr="007B227F" w:rsidRDefault="00CD48E2" w:rsidP="008D63D3">
      <w:pPr>
        <w:pStyle w:val="Odlomakpopisa"/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7B227F">
        <w:rPr>
          <w:rFonts w:ascii="Times New Roman" w:eastAsia="Times New Roman" w:hAnsi="Times New Roman" w:cs="Times New Roman"/>
          <w:lang w:bidi="ar-SA"/>
        </w:rPr>
        <w:t xml:space="preserve">Dokaz </w:t>
      </w:r>
      <w:r w:rsidR="008D63D3" w:rsidRPr="007B227F">
        <w:rPr>
          <w:rFonts w:ascii="Times New Roman" w:eastAsia="Times New Roman" w:hAnsi="Times New Roman" w:cs="Times New Roman"/>
          <w:lang w:bidi="ar-SA"/>
        </w:rPr>
        <w:t>o poznavanju hrvatskog jezika (za pristupnike koji su strani državljani)</w:t>
      </w:r>
      <w:bookmarkEnd w:id="2"/>
    </w:p>
    <w:sectPr w:rsidR="008D63D3" w:rsidRPr="007B227F" w:rsidSect="00BB5E77">
      <w:type w:val="continuous"/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Merriweather Light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75211"/>
    <w:multiLevelType w:val="hybridMultilevel"/>
    <w:tmpl w:val="F19EC83C"/>
    <w:lvl w:ilvl="0" w:tplc="7DE08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BB735E"/>
    <w:multiLevelType w:val="hybridMultilevel"/>
    <w:tmpl w:val="81E847F0"/>
    <w:lvl w:ilvl="0" w:tplc="0409000F">
      <w:start w:val="1"/>
      <w:numFmt w:val="decimal"/>
      <w:lvlText w:val="%1."/>
      <w:lvlJc w:val="left"/>
      <w:pPr>
        <w:ind w:left="1220" w:hanging="360"/>
      </w:pPr>
    </w:lvl>
    <w:lvl w:ilvl="1" w:tplc="04090019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" w15:restartNumberingAfterBreak="0">
    <w:nsid w:val="20B446EC"/>
    <w:multiLevelType w:val="hybridMultilevel"/>
    <w:tmpl w:val="7AEC3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1480B"/>
    <w:multiLevelType w:val="hybridMultilevel"/>
    <w:tmpl w:val="2DFCAC1A"/>
    <w:lvl w:ilvl="0" w:tplc="DCA419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FF27B3"/>
    <w:multiLevelType w:val="hybridMultilevel"/>
    <w:tmpl w:val="37F4F7C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218A4"/>
    <w:multiLevelType w:val="hybridMultilevel"/>
    <w:tmpl w:val="0E9498A6"/>
    <w:lvl w:ilvl="0" w:tplc="B7C6A59A">
      <w:start w:val="1"/>
      <w:numFmt w:val="decimal"/>
      <w:lvlText w:val="%1."/>
      <w:lvlJc w:val="left"/>
      <w:pPr>
        <w:ind w:left="646" w:hanging="190"/>
      </w:pPr>
      <w:rPr>
        <w:rFonts w:ascii="Merriweather" w:eastAsia="Merriweather" w:hAnsi="Merriweather" w:cs="Merriweather" w:hint="default"/>
        <w:spacing w:val="0"/>
        <w:w w:val="99"/>
        <w:sz w:val="20"/>
        <w:szCs w:val="20"/>
        <w:lang w:val="hr-HR" w:eastAsia="hr-HR" w:bidi="hr-HR"/>
      </w:rPr>
    </w:lvl>
    <w:lvl w:ilvl="1" w:tplc="732A6B42">
      <w:numFmt w:val="bullet"/>
      <w:lvlText w:val="•"/>
      <w:lvlJc w:val="left"/>
      <w:pPr>
        <w:ind w:left="1500" w:hanging="190"/>
      </w:pPr>
      <w:rPr>
        <w:rFonts w:hint="default"/>
        <w:lang w:val="hr-HR" w:eastAsia="hr-HR" w:bidi="hr-HR"/>
      </w:rPr>
    </w:lvl>
    <w:lvl w:ilvl="2" w:tplc="460EE266">
      <w:numFmt w:val="bullet"/>
      <w:lvlText w:val="•"/>
      <w:lvlJc w:val="left"/>
      <w:pPr>
        <w:ind w:left="2361" w:hanging="190"/>
      </w:pPr>
      <w:rPr>
        <w:rFonts w:hint="default"/>
        <w:lang w:val="hr-HR" w:eastAsia="hr-HR" w:bidi="hr-HR"/>
      </w:rPr>
    </w:lvl>
    <w:lvl w:ilvl="3" w:tplc="FC68E4FC">
      <w:numFmt w:val="bullet"/>
      <w:lvlText w:val="•"/>
      <w:lvlJc w:val="left"/>
      <w:pPr>
        <w:ind w:left="3221" w:hanging="190"/>
      </w:pPr>
      <w:rPr>
        <w:rFonts w:hint="default"/>
        <w:lang w:val="hr-HR" w:eastAsia="hr-HR" w:bidi="hr-HR"/>
      </w:rPr>
    </w:lvl>
    <w:lvl w:ilvl="4" w:tplc="5EFA2A92">
      <w:numFmt w:val="bullet"/>
      <w:lvlText w:val="•"/>
      <w:lvlJc w:val="left"/>
      <w:pPr>
        <w:ind w:left="4082" w:hanging="190"/>
      </w:pPr>
      <w:rPr>
        <w:rFonts w:hint="default"/>
        <w:lang w:val="hr-HR" w:eastAsia="hr-HR" w:bidi="hr-HR"/>
      </w:rPr>
    </w:lvl>
    <w:lvl w:ilvl="5" w:tplc="66AEC028">
      <w:numFmt w:val="bullet"/>
      <w:lvlText w:val="•"/>
      <w:lvlJc w:val="left"/>
      <w:pPr>
        <w:ind w:left="4943" w:hanging="190"/>
      </w:pPr>
      <w:rPr>
        <w:rFonts w:hint="default"/>
        <w:lang w:val="hr-HR" w:eastAsia="hr-HR" w:bidi="hr-HR"/>
      </w:rPr>
    </w:lvl>
    <w:lvl w:ilvl="6" w:tplc="794E036C">
      <w:numFmt w:val="bullet"/>
      <w:lvlText w:val="•"/>
      <w:lvlJc w:val="left"/>
      <w:pPr>
        <w:ind w:left="5803" w:hanging="190"/>
      </w:pPr>
      <w:rPr>
        <w:rFonts w:hint="default"/>
        <w:lang w:val="hr-HR" w:eastAsia="hr-HR" w:bidi="hr-HR"/>
      </w:rPr>
    </w:lvl>
    <w:lvl w:ilvl="7" w:tplc="8E6E9982">
      <w:numFmt w:val="bullet"/>
      <w:lvlText w:val="•"/>
      <w:lvlJc w:val="left"/>
      <w:pPr>
        <w:ind w:left="6664" w:hanging="190"/>
      </w:pPr>
      <w:rPr>
        <w:rFonts w:hint="default"/>
        <w:lang w:val="hr-HR" w:eastAsia="hr-HR" w:bidi="hr-HR"/>
      </w:rPr>
    </w:lvl>
    <w:lvl w:ilvl="8" w:tplc="B97075EC">
      <w:numFmt w:val="bullet"/>
      <w:lvlText w:val="•"/>
      <w:lvlJc w:val="left"/>
      <w:pPr>
        <w:ind w:left="7525" w:hanging="190"/>
      </w:pPr>
      <w:rPr>
        <w:rFonts w:hint="default"/>
        <w:lang w:val="hr-HR" w:eastAsia="hr-HR" w:bidi="hr-HR"/>
      </w:rPr>
    </w:lvl>
  </w:abstractNum>
  <w:abstractNum w:abstractNumId="6" w15:restartNumberingAfterBreak="0">
    <w:nsid w:val="64B4139E"/>
    <w:multiLevelType w:val="hybridMultilevel"/>
    <w:tmpl w:val="A40CC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E80D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90049"/>
    <w:multiLevelType w:val="hybridMultilevel"/>
    <w:tmpl w:val="37ECE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91541"/>
    <w:multiLevelType w:val="hybridMultilevel"/>
    <w:tmpl w:val="1F123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21"/>
    <w:rsid w:val="0007034E"/>
    <w:rsid w:val="00073464"/>
    <w:rsid w:val="00095A50"/>
    <w:rsid w:val="00102FB8"/>
    <w:rsid w:val="00111BC3"/>
    <w:rsid w:val="0012193A"/>
    <w:rsid w:val="00153CDB"/>
    <w:rsid w:val="001843E6"/>
    <w:rsid w:val="00192D0F"/>
    <w:rsid w:val="001A6774"/>
    <w:rsid w:val="001C5E89"/>
    <w:rsid w:val="00211105"/>
    <w:rsid w:val="00232621"/>
    <w:rsid w:val="0023726D"/>
    <w:rsid w:val="002E076B"/>
    <w:rsid w:val="00337116"/>
    <w:rsid w:val="003557B4"/>
    <w:rsid w:val="00373C6A"/>
    <w:rsid w:val="003763CE"/>
    <w:rsid w:val="003F116B"/>
    <w:rsid w:val="003F1963"/>
    <w:rsid w:val="00400EBC"/>
    <w:rsid w:val="00434925"/>
    <w:rsid w:val="004A299E"/>
    <w:rsid w:val="004B74F0"/>
    <w:rsid w:val="00553D96"/>
    <w:rsid w:val="005576BC"/>
    <w:rsid w:val="00575CDC"/>
    <w:rsid w:val="005839C4"/>
    <w:rsid w:val="0059543E"/>
    <w:rsid w:val="005A2E05"/>
    <w:rsid w:val="005D6EAE"/>
    <w:rsid w:val="005F4F85"/>
    <w:rsid w:val="00611131"/>
    <w:rsid w:val="00692E79"/>
    <w:rsid w:val="007013DB"/>
    <w:rsid w:val="00734E88"/>
    <w:rsid w:val="007B227F"/>
    <w:rsid w:val="007B2F36"/>
    <w:rsid w:val="007D6AF6"/>
    <w:rsid w:val="007E3C92"/>
    <w:rsid w:val="007E56E1"/>
    <w:rsid w:val="00800CB7"/>
    <w:rsid w:val="008063D0"/>
    <w:rsid w:val="008203C0"/>
    <w:rsid w:val="00835298"/>
    <w:rsid w:val="00872DF5"/>
    <w:rsid w:val="00884FA0"/>
    <w:rsid w:val="008C4565"/>
    <w:rsid w:val="008D63D3"/>
    <w:rsid w:val="008E245D"/>
    <w:rsid w:val="008E5DD1"/>
    <w:rsid w:val="0090089E"/>
    <w:rsid w:val="0091011C"/>
    <w:rsid w:val="009354CE"/>
    <w:rsid w:val="009B78DA"/>
    <w:rsid w:val="009E1409"/>
    <w:rsid w:val="009F713E"/>
    <w:rsid w:val="00A2192C"/>
    <w:rsid w:val="00A55354"/>
    <w:rsid w:val="00AD0237"/>
    <w:rsid w:val="00B54589"/>
    <w:rsid w:val="00BB1995"/>
    <w:rsid w:val="00BB5E77"/>
    <w:rsid w:val="00C238C8"/>
    <w:rsid w:val="00C50763"/>
    <w:rsid w:val="00C57B87"/>
    <w:rsid w:val="00CB0F6E"/>
    <w:rsid w:val="00CD48E2"/>
    <w:rsid w:val="00CF31B7"/>
    <w:rsid w:val="00D00A40"/>
    <w:rsid w:val="00D03255"/>
    <w:rsid w:val="00D27FD4"/>
    <w:rsid w:val="00D53148"/>
    <w:rsid w:val="00D70810"/>
    <w:rsid w:val="00DE04A3"/>
    <w:rsid w:val="00E639F9"/>
    <w:rsid w:val="00E63C5E"/>
    <w:rsid w:val="00EC2B8D"/>
    <w:rsid w:val="00ED57B6"/>
    <w:rsid w:val="00EF156F"/>
    <w:rsid w:val="00EF7AC4"/>
    <w:rsid w:val="00F00E59"/>
    <w:rsid w:val="00F220D0"/>
    <w:rsid w:val="00F60940"/>
    <w:rsid w:val="00F6339B"/>
    <w:rsid w:val="00F650C5"/>
    <w:rsid w:val="00FA1A31"/>
    <w:rsid w:val="00FB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30F"/>
  <w15:docId w15:val="{CCB645C3-423D-4611-AEEC-62679294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erriweather" w:eastAsia="Merriweather" w:hAnsi="Merriweather" w:cs="Merriweather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1"/>
    <w:qFormat/>
    <w:pPr>
      <w:ind w:left="646" w:hanging="220"/>
    </w:pPr>
  </w:style>
  <w:style w:type="paragraph" w:customStyle="1" w:styleId="TableParagraph">
    <w:name w:val="Table Paragraph"/>
    <w:basedOn w:val="Normal"/>
    <w:uiPriority w:val="1"/>
    <w:qFormat/>
  </w:style>
  <w:style w:type="character" w:styleId="Tekstrezerviranogmjesta">
    <w:name w:val="Placeholder Text"/>
    <w:basedOn w:val="Zadanifontodlomka"/>
    <w:uiPriority w:val="99"/>
    <w:semiHidden/>
    <w:rsid w:val="00BB1995"/>
    <w:rPr>
      <w:color w:val="666666"/>
    </w:rPr>
  </w:style>
  <w:style w:type="paragraph" w:customStyle="1" w:styleId="Naslov1">
    <w:name w:val="Naslov1"/>
    <w:basedOn w:val="Normal"/>
    <w:link w:val="NaslovChar"/>
    <w:qFormat/>
    <w:rsid w:val="00D53148"/>
    <w:pPr>
      <w:widowControl/>
      <w:autoSpaceDE/>
      <w:autoSpaceDN/>
      <w:spacing w:line="276" w:lineRule="auto"/>
    </w:pPr>
    <w:rPr>
      <w:rFonts w:eastAsiaTheme="minorHAnsi" w:cstheme="minorBidi"/>
      <w:b/>
      <w:bCs/>
      <w:sz w:val="23"/>
      <w:szCs w:val="26"/>
      <w:lang w:val="en-US" w:eastAsia="en-US" w:bidi="ar-SA"/>
    </w:rPr>
  </w:style>
  <w:style w:type="character" w:customStyle="1" w:styleId="NaslovChar">
    <w:name w:val="Naslov Char"/>
    <w:basedOn w:val="Zadanifontodlomka"/>
    <w:link w:val="Naslov1"/>
    <w:rsid w:val="00D53148"/>
    <w:rPr>
      <w:rFonts w:ascii="Merriweather" w:hAnsi="Merriweather"/>
      <w:b/>
      <w:bCs/>
      <w:sz w:val="23"/>
      <w:szCs w:val="26"/>
    </w:rPr>
  </w:style>
  <w:style w:type="paragraph" w:customStyle="1" w:styleId="Tekst">
    <w:name w:val="Tekst"/>
    <w:basedOn w:val="Normal"/>
    <w:link w:val="TekstChar"/>
    <w:qFormat/>
    <w:rsid w:val="008E5DD1"/>
    <w:pPr>
      <w:widowControl/>
      <w:autoSpaceDE/>
      <w:autoSpaceDN/>
      <w:spacing w:line="276" w:lineRule="auto"/>
    </w:pPr>
    <w:rPr>
      <w:rFonts w:ascii="Merriweather Light" w:eastAsiaTheme="minorHAnsi" w:hAnsi="Merriweather Light" w:cstheme="majorHAnsi"/>
      <w:sz w:val="20"/>
      <w:szCs w:val="20"/>
      <w:lang w:val="en-US" w:eastAsia="en-US" w:bidi="ar-SA"/>
    </w:rPr>
  </w:style>
  <w:style w:type="character" w:customStyle="1" w:styleId="TekstChar">
    <w:name w:val="Tekst Char"/>
    <w:basedOn w:val="Zadanifontodlomka"/>
    <w:link w:val="Tekst"/>
    <w:rsid w:val="008E5DD1"/>
    <w:rPr>
      <w:rFonts w:ascii="Merriweather Light" w:hAnsi="Merriweather Light" w:cstheme="majorHAnsi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373C6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38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38C8"/>
    <w:rPr>
      <w:rFonts w:ascii="Segoe UI" w:eastAsia="Merriweather" w:hAnsi="Segoe UI" w:cs="Segoe UI"/>
      <w:sz w:val="18"/>
      <w:szCs w:val="18"/>
      <w:lang w:val="hr-HR" w:eastAsia="hr-HR" w:bidi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D27FD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27FD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27FD4"/>
    <w:rPr>
      <w:rFonts w:ascii="Merriweather" w:eastAsia="Merriweather" w:hAnsi="Merriweather" w:cs="Merriweather"/>
      <w:sz w:val="20"/>
      <w:szCs w:val="20"/>
      <w:lang w:val="hr-HR" w:eastAsia="hr-HR" w:bidi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27FD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27FD4"/>
    <w:rPr>
      <w:rFonts w:ascii="Merriweather" w:eastAsia="Merriweather" w:hAnsi="Merriweather" w:cs="Merriweather"/>
      <w:b/>
      <w:bCs/>
      <w:sz w:val="20"/>
      <w:szCs w:val="20"/>
      <w:lang w:val="hr-HR" w:eastAsia="hr-HR" w:bidi="hr-HR"/>
    </w:rPr>
  </w:style>
  <w:style w:type="table" w:styleId="Reetkatablice">
    <w:name w:val="Table Grid"/>
    <w:basedOn w:val="Obinatablica"/>
    <w:rsid w:val="0043492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237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2RRRbX5iPzWwzkuX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215692-1B17-4CD5-B641-D083E74C1486}"/>
      </w:docPartPr>
      <w:docPartBody>
        <w:p w:rsidR="001A6131" w:rsidRDefault="001A6131">
          <w:r w:rsidRPr="009111EF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ECC5A462B4634E4495388D4FE0C1017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3B19417-7666-4BE7-ACD5-655E86D22215}"/>
      </w:docPartPr>
      <w:docPartBody>
        <w:p w:rsidR="001A6131" w:rsidRDefault="001A6131" w:rsidP="001A6131">
          <w:pPr>
            <w:pStyle w:val="ECC5A462B4634E4495388D4FE0C10177"/>
          </w:pPr>
          <w:r w:rsidRPr="00B1273E">
            <w:rPr>
              <w:rStyle w:val="Tekstrezerviranogmjesta"/>
            </w:rPr>
            <w:t>Odaberite stavku.</w:t>
          </w:r>
        </w:p>
      </w:docPartBody>
    </w:docPart>
    <w:docPart>
      <w:docPartPr>
        <w:name w:val="51C687285CFD439591483E2A1B14CB0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F435F08-B4EC-472D-82D9-971CE0DC00CF}"/>
      </w:docPartPr>
      <w:docPartBody>
        <w:p w:rsidR="001A6131" w:rsidRDefault="001A6131" w:rsidP="001A6131">
          <w:pPr>
            <w:pStyle w:val="51C687285CFD439591483E2A1B14CB00"/>
          </w:pPr>
          <w:r w:rsidRPr="00F457AF">
            <w:rPr>
              <w:rStyle w:val="Tekstrezerviranogmjesta"/>
            </w:rPr>
            <w:t>Odaberite stavku.</w:t>
          </w:r>
        </w:p>
      </w:docPartBody>
    </w:docPart>
    <w:docPart>
      <w:docPartPr>
        <w:name w:val="9A761A9ADFE149C3AF32BC11E6E3E4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30B4B81-BE8A-46EB-BADC-C3581E54DC8E}"/>
      </w:docPartPr>
      <w:docPartBody>
        <w:p w:rsidR="001A6131" w:rsidRDefault="001A6131" w:rsidP="001A6131">
          <w:pPr>
            <w:pStyle w:val="9A761A9ADFE149C3AF32BC11E6E3E4B8"/>
          </w:pPr>
          <w:r w:rsidRPr="00F457AF">
            <w:rPr>
              <w:rStyle w:val="Tekstrezerviranogmjesta"/>
            </w:rPr>
            <w:t>Odaberite stavku.</w:t>
          </w:r>
        </w:p>
      </w:docPartBody>
    </w:docPart>
    <w:docPart>
      <w:docPartPr>
        <w:name w:val="4942B41516CB42DAA5C98BCBF8923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C8CCD-262D-43CE-8E6E-FB0632DBE6F8}"/>
      </w:docPartPr>
      <w:docPartBody>
        <w:p w:rsidR="00E46460" w:rsidRDefault="00BC1C00" w:rsidP="00BC1C00">
          <w:pPr>
            <w:pStyle w:val="4942B41516CB42DAA5C98BCBF89236C7"/>
          </w:pPr>
          <w:r w:rsidRPr="009111EF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Merriweather Light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31"/>
    <w:rsid w:val="00021B52"/>
    <w:rsid w:val="000E20F8"/>
    <w:rsid w:val="00116E38"/>
    <w:rsid w:val="001A6131"/>
    <w:rsid w:val="001A7417"/>
    <w:rsid w:val="00234238"/>
    <w:rsid w:val="002A35D8"/>
    <w:rsid w:val="00333441"/>
    <w:rsid w:val="005E306E"/>
    <w:rsid w:val="0060779B"/>
    <w:rsid w:val="00613700"/>
    <w:rsid w:val="00625172"/>
    <w:rsid w:val="00687037"/>
    <w:rsid w:val="00785C33"/>
    <w:rsid w:val="00842DFB"/>
    <w:rsid w:val="00860062"/>
    <w:rsid w:val="00930F29"/>
    <w:rsid w:val="00A30A27"/>
    <w:rsid w:val="00B40671"/>
    <w:rsid w:val="00B61700"/>
    <w:rsid w:val="00BC1C00"/>
    <w:rsid w:val="00D03255"/>
    <w:rsid w:val="00D0611E"/>
    <w:rsid w:val="00E136B1"/>
    <w:rsid w:val="00E46460"/>
    <w:rsid w:val="00F65C9D"/>
    <w:rsid w:val="00F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C1C00"/>
    <w:rPr>
      <w:color w:val="666666"/>
    </w:rPr>
  </w:style>
  <w:style w:type="paragraph" w:customStyle="1" w:styleId="ECC5A462B4634E4495388D4FE0C10177">
    <w:name w:val="ECC5A462B4634E4495388D4FE0C10177"/>
    <w:rsid w:val="001A6131"/>
  </w:style>
  <w:style w:type="paragraph" w:customStyle="1" w:styleId="51C687285CFD439591483E2A1B14CB00">
    <w:name w:val="51C687285CFD439591483E2A1B14CB00"/>
    <w:rsid w:val="001A6131"/>
  </w:style>
  <w:style w:type="paragraph" w:customStyle="1" w:styleId="9A761A9ADFE149C3AF32BC11E6E3E4B8">
    <w:name w:val="9A761A9ADFE149C3AF32BC11E6E3E4B8"/>
    <w:rsid w:val="001A6131"/>
  </w:style>
  <w:style w:type="paragraph" w:customStyle="1" w:styleId="4942B41516CB42DAA5C98BCBF89236C7">
    <w:name w:val="4942B41516CB42DAA5C98BCBF89236C7"/>
    <w:rsid w:val="00BC1C00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6EE7-1006-4E9B-965C-EF406591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Primorac</dc:creator>
  <cp:lastModifiedBy>ILončar</cp:lastModifiedBy>
  <cp:revision>32</cp:revision>
  <cp:lastPrinted>2024-12-17T09:28:00Z</cp:lastPrinted>
  <dcterms:created xsi:type="dcterms:W3CDTF">2025-03-06T15:02:00Z</dcterms:created>
  <dcterms:modified xsi:type="dcterms:W3CDTF">2025-04-25T13:19:00Z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2024-01-15T00:00:00Z</vt:filetime>
  </property>
</Properties>
</file>